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A1122" w14:textId="63060DBE" w:rsidR="00646F65" w:rsidRDefault="00A54013" w:rsidP="00CD4393">
      <w:pPr>
        <w:ind w:left="5103" w:firstLine="0"/>
        <w:jc w:val="lef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14:paraId="5CB7D51A" w14:textId="77777777" w:rsidR="004831E2" w:rsidRDefault="004831E2" w:rsidP="00CD4393">
      <w:pPr>
        <w:ind w:left="5103" w:firstLine="0"/>
        <w:jc w:val="left"/>
        <w:rPr>
          <w:sz w:val="28"/>
          <w:szCs w:val="28"/>
        </w:rPr>
      </w:pPr>
    </w:p>
    <w:p w14:paraId="137733C5" w14:textId="142D56C4" w:rsidR="004831E2" w:rsidRDefault="004831E2" w:rsidP="00CD4393">
      <w:pPr>
        <w:ind w:left="5103" w:firstLine="0"/>
        <w:jc w:val="lef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1AD38E45" w14:textId="77777777" w:rsidR="009D1CC5" w:rsidRDefault="004831E2" w:rsidP="00CD4393">
      <w:pPr>
        <w:ind w:left="5103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9D1CC5">
        <w:rPr>
          <w:sz w:val="28"/>
          <w:szCs w:val="28"/>
        </w:rPr>
        <w:t xml:space="preserve">18 сессии </w:t>
      </w:r>
      <w:r w:rsidR="009D1CC5">
        <w:rPr>
          <w:sz w:val="28"/>
          <w:szCs w:val="28"/>
          <w:lang w:val="en-US"/>
        </w:rPr>
        <w:t>V</w:t>
      </w:r>
      <w:r w:rsidR="009D1CC5">
        <w:rPr>
          <w:sz w:val="28"/>
          <w:szCs w:val="28"/>
        </w:rPr>
        <w:t xml:space="preserve"> созыва</w:t>
      </w:r>
    </w:p>
    <w:p w14:paraId="7DB4894E" w14:textId="77777777" w:rsidR="009D1CC5" w:rsidRDefault="004831E2" w:rsidP="00CD4393">
      <w:pPr>
        <w:ind w:left="5103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Совета </w:t>
      </w:r>
      <w:r w:rsidR="00CD4393">
        <w:rPr>
          <w:sz w:val="28"/>
          <w:szCs w:val="28"/>
        </w:rPr>
        <w:t>Николенского</w:t>
      </w:r>
      <w:r>
        <w:rPr>
          <w:sz w:val="28"/>
          <w:szCs w:val="28"/>
        </w:rPr>
        <w:t xml:space="preserve"> сельского поселения Гулькевичского района</w:t>
      </w:r>
    </w:p>
    <w:p w14:paraId="5F09C091" w14:textId="64940AC2" w:rsidR="004831E2" w:rsidRDefault="00D72E77" w:rsidP="00CD4393">
      <w:pPr>
        <w:ind w:left="5103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D1CC5">
        <w:rPr>
          <w:sz w:val="28"/>
          <w:szCs w:val="28"/>
        </w:rPr>
        <w:t xml:space="preserve">19.12.2025 </w:t>
      </w:r>
      <w:r>
        <w:rPr>
          <w:sz w:val="28"/>
          <w:szCs w:val="28"/>
        </w:rPr>
        <w:t xml:space="preserve">№ </w:t>
      </w:r>
      <w:r w:rsidR="009D1CC5">
        <w:rPr>
          <w:sz w:val="28"/>
          <w:szCs w:val="28"/>
        </w:rPr>
        <w:t>72</w:t>
      </w:r>
    </w:p>
    <w:p w14:paraId="69A1EFC1" w14:textId="77777777" w:rsidR="00D72E77" w:rsidRDefault="00D72E77" w:rsidP="00D72E77">
      <w:pPr>
        <w:ind w:left="4536" w:firstLine="0"/>
        <w:jc w:val="left"/>
        <w:rPr>
          <w:sz w:val="28"/>
          <w:szCs w:val="28"/>
        </w:rPr>
      </w:pPr>
    </w:p>
    <w:p w14:paraId="0477AC70" w14:textId="77777777" w:rsidR="00D72E77" w:rsidRDefault="00D72E77" w:rsidP="00D72E77">
      <w:pPr>
        <w:ind w:left="4536" w:firstLine="0"/>
        <w:jc w:val="left"/>
        <w:rPr>
          <w:sz w:val="28"/>
          <w:szCs w:val="28"/>
        </w:rPr>
      </w:pPr>
    </w:p>
    <w:p w14:paraId="7E1EF8AF" w14:textId="369F4D29" w:rsidR="00D72E77" w:rsidRDefault="00D72E77" w:rsidP="00D72E77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14:paraId="05375407" w14:textId="4F18A590" w:rsidR="00D72E77" w:rsidRDefault="00D72E77" w:rsidP="00D72E77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полиграфической продукции, </w:t>
      </w:r>
      <w:r w:rsidR="001E4BDF">
        <w:rPr>
          <w:b/>
          <w:sz w:val="28"/>
          <w:szCs w:val="28"/>
        </w:rPr>
        <w:t>принимаемой</w:t>
      </w:r>
    </w:p>
    <w:p w14:paraId="39F741E5" w14:textId="21BEE1DB" w:rsidR="003B3587" w:rsidRDefault="003B3587" w:rsidP="00D72E77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собственность </w:t>
      </w:r>
      <w:r w:rsidR="00CD4393">
        <w:rPr>
          <w:b/>
          <w:sz w:val="28"/>
          <w:szCs w:val="28"/>
        </w:rPr>
        <w:t>Николенского</w:t>
      </w:r>
      <w:r>
        <w:rPr>
          <w:b/>
          <w:sz w:val="28"/>
          <w:szCs w:val="28"/>
        </w:rPr>
        <w:t xml:space="preserve"> сельского поселения</w:t>
      </w:r>
    </w:p>
    <w:p w14:paraId="05E5ECC9" w14:textId="6A585A59" w:rsidR="003B3587" w:rsidRDefault="003B3587" w:rsidP="00D72E77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Гулькевичского района на безвозмездной основе</w:t>
      </w:r>
    </w:p>
    <w:p w14:paraId="79163838" w14:textId="77777777" w:rsidR="001E4BDF" w:rsidRDefault="001E4BDF" w:rsidP="00D72E77">
      <w:pPr>
        <w:ind w:firstLine="0"/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5529"/>
        <w:gridCol w:w="1825"/>
        <w:gridCol w:w="1825"/>
      </w:tblGrid>
      <w:tr w:rsidR="00A43396" w14:paraId="5442E5AF" w14:textId="77777777" w:rsidTr="003D62A2">
        <w:trPr>
          <w:trHeight w:val="644"/>
          <w:jc w:val="center"/>
        </w:trPr>
        <w:tc>
          <w:tcPr>
            <w:tcW w:w="675" w:type="dxa"/>
            <w:vAlign w:val="center"/>
          </w:tcPr>
          <w:p w14:paraId="46A9762E" w14:textId="77777777" w:rsidR="00A43396" w:rsidRDefault="00A43396" w:rsidP="003D62A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14:paraId="6E27AAC9" w14:textId="77777777" w:rsidR="00A43396" w:rsidRDefault="00A43396" w:rsidP="003D62A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5529" w:type="dxa"/>
            <w:vAlign w:val="center"/>
          </w:tcPr>
          <w:p w14:paraId="02CFC654" w14:textId="77777777" w:rsidR="00A43396" w:rsidRDefault="00A43396" w:rsidP="003D62A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1825" w:type="dxa"/>
            <w:vAlign w:val="center"/>
          </w:tcPr>
          <w:p w14:paraId="77F827CE" w14:textId="77777777" w:rsidR="00A43396" w:rsidRDefault="00A43396" w:rsidP="003D62A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Количество,</w:t>
            </w:r>
          </w:p>
          <w:p w14:paraId="061BF8E3" w14:textId="77777777" w:rsidR="00A43396" w:rsidRDefault="00A43396" w:rsidP="003D62A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штук</w:t>
            </w:r>
          </w:p>
        </w:tc>
        <w:tc>
          <w:tcPr>
            <w:tcW w:w="1825" w:type="dxa"/>
            <w:vAlign w:val="center"/>
          </w:tcPr>
          <w:p w14:paraId="7A27C7FF" w14:textId="77777777" w:rsidR="00A43396" w:rsidRDefault="00A43396" w:rsidP="003D62A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Цена,</w:t>
            </w:r>
          </w:p>
          <w:p w14:paraId="63306FEE" w14:textId="77777777" w:rsidR="00A43396" w:rsidRDefault="00A43396" w:rsidP="003D62A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руб., коп.</w:t>
            </w:r>
          </w:p>
        </w:tc>
      </w:tr>
      <w:tr w:rsidR="00A43396" w14:paraId="25620154" w14:textId="77777777" w:rsidTr="003D62A2">
        <w:trPr>
          <w:trHeight w:val="644"/>
          <w:jc w:val="center"/>
        </w:trPr>
        <w:tc>
          <w:tcPr>
            <w:tcW w:w="675" w:type="dxa"/>
            <w:vAlign w:val="center"/>
          </w:tcPr>
          <w:p w14:paraId="25725DD1" w14:textId="77777777" w:rsidR="00A43396" w:rsidRDefault="00A43396" w:rsidP="003D62A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529" w:type="dxa"/>
            <w:vAlign w:val="center"/>
          </w:tcPr>
          <w:p w14:paraId="2C654814" w14:textId="77777777" w:rsidR="00A43396" w:rsidRDefault="00FA6487" w:rsidP="003D62A2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Братья-герои (Продолжение истории)</w:t>
            </w:r>
          </w:p>
          <w:p w14:paraId="2F85DC57" w14:textId="17C2A350" w:rsidR="00FA6487" w:rsidRDefault="00CE7D33" w:rsidP="003D62A2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 Игнатов П.К. Переплет - твердый</w:t>
            </w:r>
          </w:p>
        </w:tc>
        <w:tc>
          <w:tcPr>
            <w:tcW w:w="1825" w:type="dxa"/>
            <w:vAlign w:val="center"/>
          </w:tcPr>
          <w:p w14:paraId="3D62BF09" w14:textId="77777777" w:rsidR="00A43396" w:rsidRDefault="00A43396" w:rsidP="003D62A2">
            <w:pPr>
              <w:ind w:firstLine="0"/>
              <w:jc w:val="center"/>
              <w:rPr>
                <w:sz w:val="28"/>
                <w:szCs w:val="28"/>
              </w:rPr>
            </w:pPr>
            <w:r w:rsidRPr="00831B5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25" w:type="dxa"/>
            <w:vAlign w:val="center"/>
          </w:tcPr>
          <w:p w14:paraId="10479669" w14:textId="29277705" w:rsidR="00A43396" w:rsidRDefault="00FA6487" w:rsidP="003D62A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862,50</w:t>
            </w:r>
          </w:p>
        </w:tc>
      </w:tr>
      <w:tr w:rsidR="009B0F78" w14:paraId="1EF1FA78" w14:textId="77777777" w:rsidTr="003D62A2">
        <w:trPr>
          <w:trHeight w:val="644"/>
          <w:jc w:val="center"/>
        </w:trPr>
        <w:tc>
          <w:tcPr>
            <w:tcW w:w="675" w:type="dxa"/>
            <w:vAlign w:val="center"/>
          </w:tcPr>
          <w:p w14:paraId="5C13940D" w14:textId="44229E71" w:rsidR="009B0F78" w:rsidRDefault="009B0F78" w:rsidP="003D62A2">
            <w:pPr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529" w:type="dxa"/>
            <w:vAlign w:val="center"/>
          </w:tcPr>
          <w:p w14:paraId="1C45CFDC" w14:textId="77777777" w:rsidR="009B0F78" w:rsidRDefault="00CE7D33" w:rsidP="003D62A2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Легенды Кубани. Книга вторая.</w:t>
            </w:r>
          </w:p>
          <w:p w14:paraId="76239AF9" w14:textId="3E191212" w:rsidR="00CE7D33" w:rsidRDefault="00CE7D33" w:rsidP="003D62A2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 Плешаков В.А. Переплет - твердый</w:t>
            </w:r>
          </w:p>
        </w:tc>
        <w:tc>
          <w:tcPr>
            <w:tcW w:w="1825" w:type="dxa"/>
            <w:vAlign w:val="center"/>
          </w:tcPr>
          <w:p w14:paraId="4EFD4402" w14:textId="50765325" w:rsidR="009B0F78" w:rsidRPr="00831B57" w:rsidRDefault="009B0F78" w:rsidP="003D62A2">
            <w:pPr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25" w:type="dxa"/>
            <w:vAlign w:val="center"/>
          </w:tcPr>
          <w:p w14:paraId="6526DCD0" w14:textId="374EFA23" w:rsidR="009B0F78" w:rsidRDefault="00BB023C" w:rsidP="003D62A2">
            <w:pPr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690,00</w:t>
            </w:r>
          </w:p>
        </w:tc>
      </w:tr>
      <w:tr w:rsidR="00A43396" w14:paraId="25A6719A" w14:textId="77777777" w:rsidTr="003D62A2">
        <w:trPr>
          <w:trHeight w:val="644"/>
          <w:jc w:val="center"/>
        </w:trPr>
        <w:tc>
          <w:tcPr>
            <w:tcW w:w="675" w:type="dxa"/>
          </w:tcPr>
          <w:p w14:paraId="3BD9BC6C" w14:textId="77777777" w:rsidR="00A43396" w:rsidRDefault="00A43396" w:rsidP="003D62A2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Align w:val="center"/>
          </w:tcPr>
          <w:p w14:paraId="2B1E4AF6" w14:textId="77777777" w:rsidR="00A43396" w:rsidRDefault="00A43396" w:rsidP="003D62A2">
            <w:pPr>
              <w:ind w:firstLine="0"/>
              <w:jc w:val="left"/>
              <w:rPr>
                <w:sz w:val="28"/>
                <w:szCs w:val="28"/>
              </w:rPr>
            </w:pPr>
            <w:r w:rsidRPr="00831B57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825" w:type="dxa"/>
            <w:vAlign w:val="center"/>
          </w:tcPr>
          <w:p w14:paraId="442E7D09" w14:textId="23FA94EA" w:rsidR="00A43396" w:rsidRDefault="009B0F78" w:rsidP="003D62A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25" w:type="dxa"/>
            <w:vAlign w:val="center"/>
          </w:tcPr>
          <w:p w14:paraId="467F888D" w14:textId="424857FB" w:rsidR="00A43396" w:rsidRDefault="00BB023C" w:rsidP="003D62A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1552,50</w:t>
            </w:r>
          </w:p>
        </w:tc>
      </w:tr>
    </w:tbl>
    <w:p w14:paraId="6477A744" w14:textId="49DCCB94" w:rsidR="001E4BDF" w:rsidRPr="001E4BDF" w:rsidRDefault="001E4BDF" w:rsidP="00D72E77">
      <w:pPr>
        <w:ind w:firstLine="0"/>
        <w:jc w:val="center"/>
        <w:rPr>
          <w:sz w:val="28"/>
          <w:szCs w:val="28"/>
        </w:rPr>
      </w:pPr>
    </w:p>
    <w:p w14:paraId="5E0012E7" w14:textId="77777777" w:rsidR="00646F65" w:rsidRPr="00646F65" w:rsidRDefault="00646F65" w:rsidP="00A54013">
      <w:pPr>
        <w:ind w:firstLine="0"/>
        <w:rPr>
          <w:sz w:val="28"/>
          <w:szCs w:val="28"/>
        </w:rPr>
      </w:pPr>
    </w:p>
    <w:p w14:paraId="43E201AF" w14:textId="654D9FDD" w:rsidR="00646F65" w:rsidRDefault="00CA640D" w:rsidP="00CA640D">
      <w:pPr>
        <w:ind w:firstLine="0"/>
        <w:rPr>
          <w:sz w:val="28"/>
          <w:szCs w:val="28"/>
        </w:rPr>
      </w:pPr>
      <w:r>
        <w:rPr>
          <w:sz w:val="28"/>
          <w:szCs w:val="28"/>
        </w:rPr>
        <w:t>Ведущий специалист администрации</w:t>
      </w:r>
    </w:p>
    <w:p w14:paraId="2934AFEB" w14:textId="0B7159E8" w:rsidR="00CA640D" w:rsidRDefault="00CD4393" w:rsidP="00CA640D">
      <w:pPr>
        <w:ind w:firstLine="0"/>
        <w:rPr>
          <w:sz w:val="28"/>
          <w:szCs w:val="28"/>
        </w:rPr>
      </w:pPr>
      <w:r>
        <w:rPr>
          <w:sz w:val="28"/>
          <w:szCs w:val="28"/>
        </w:rPr>
        <w:t>Николенского</w:t>
      </w:r>
      <w:r w:rsidR="00CA640D">
        <w:rPr>
          <w:sz w:val="28"/>
          <w:szCs w:val="28"/>
        </w:rPr>
        <w:t xml:space="preserve"> сельского поселения </w:t>
      </w:r>
    </w:p>
    <w:p w14:paraId="3C443A4B" w14:textId="6A75DA36" w:rsidR="00646F65" w:rsidRPr="00646F65" w:rsidRDefault="00CA640D" w:rsidP="00BB023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               </w:t>
      </w:r>
      <w:r w:rsidR="00BB023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</w:t>
      </w:r>
      <w:r w:rsidR="00BB023C">
        <w:rPr>
          <w:sz w:val="28"/>
          <w:szCs w:val="28"/>
        </w:rPr>
        <w:t>В.В. Костина</w:t>
      </w:r>
    </w:p>
    <w:sectPr w:rsidR="00646F65" w:rsidRPr="00646F65" w:rsidSect="00A5401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FED77" w14:textId="77777777" w:rsidR="00A4760C" w:rsidRDefault="00A4760C" w:rsidP="00270534">
      <w:r>
        <w:separator/>
      </w:r>
    </w:p>
  </w:endnote>
  <w:endnote w:type="continuationSeparator" w:id="0">
    <w:p w14:paraId="15771FBE" w14:textId="77777777" w:rsidR="00A4760C" w:rsidRDefault="00A4760C" w:rsidP="00270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8AEF8" w14:textId="77777777" w:rsidR="00A4760C" w:rsidRDefault="00A4760C" w:rsidP="00270534">
      <w:r>
        <w:separator/>
      </w:r>
    </w:p>
  </w:footnote>
  <w:footnote w:type="continuationSeparator" w:id="0">
    <w:p w14:paraId="2F801138" w14:textId="77777777" w:rsidR="00A4760C" w:rsidRDefault="00A4760C" w:rsidP="00270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9827834"/>
      <w:docPartObj>
        <w:docPartGallery w:val="Page Numbers (Top of Page)"/>
        <w:docPartUnique/>
      </w:docPartObj>
    </w:sdtPr>
    <w:sdtEndPr/>
    <w:sdtContent>
      <w:p w14:paraId="4C7B7486" w14:textId="198CAC81" w:rsidR="00270534" w:rsidRDefault="0027053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396">
          <w:rPr>
            <w:noProof/>
          </w:rPr>
          <w:t>2</w:t>
        </w:r>
        <w:r>
          <w:fldChar w:fldCharType="end"/>
        </w:r>
      </w:p>
    </w:sdtContent>
  </w:sdt>
  <w:p w14:paraId="44C9A5EA" w14:textId="77777777" w:rsidR="00270534" w:rsidRDefault="002705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2191"/>
    <w:rsid w:val="00017D5F"/>
    <w:rsid w:val="000770E9"/>
    <w:rsid w:val="00091AE7"/>
    <w:rsid w:val="00107BA4"/>
    <w:rsid w:val="00124E28"/>
    <w:rsid w:val="00162191"/>
    <w:rsid w:val="00180C2A"/>
    <w:rsid w:val="001A7163"/>
    <w:rsid w:val="001C4E89"/>
    <w:rsid w:val="001E4BDF"/>
    <w:rsid w:val="002122E2"/>
    <w:rsid w:val="00270534"/>
    <w:rsid w:val="00331267"/>
    <w:rsid w:val="003A4375"/>
    <w:rsid w:val="003B3587"/>
    <w:rsid w:val="003E3F6D"/>
    <w:rsid w:val="003F3E42"/>
    <w:rsid w:val="00455D65"/>
    <w:rsid w:val="00465E06"/>
    <w:rsid w:val="004831E2"/>
    <w:rsid w:val="004C738A"/>
    <w:rsid w:val="006059BD"/>
    <w:rsid w:val="00631A45"/>
    <w:rsid w:val="00644A6C"/>
    <w:rsid w:val="00646F65"/>
    <w:rsid w:val="006B3DF9"/>
    <w:rsid w:val="006F7874"/>
    <w:rsid w:val="007251F2"/>
    <w:rsid w:val="00732176"/>
    <w:rsid w:val="00771A4C"/>
    <w:rsid w:val="0085787F"/>
    <w:rsid w:val="008E4964"/>
    <w:rsid w:val="00966FA0"/>
    <w:rsid w:val="009B0F78"/>
    <w:rsid w:val="009D1CC5"/>
    <w:rsid w:val="009F1F02"/>
    <w:rsid w:val="009F6C18"/>
    <w:rsid w:val="00A07AF4"/>
    <w:rsid w:val="00A43396"/>
    <w:rsid w:val="00A4760C"/>
    <w:rsid w:val="00A54013"/>
    <w:rsid w:val="00AB6590"/>
    <w:rsid w:val="00AF3BD6"/>
    <w:rsid w:val="00B027CE"/>
    <w:rsid w:val="00B20A5C"/>
    <w:rsid w:val="00BA35E3"/>
    <w:rsid w:val="00BB023C"/>
    <w:rsid w:val="00C111F4"/>
    <w:rsid w:val="00C439FA"/>
    <w:rsid w:val="00C77375"/>
    <w:rsid w:val="00C9415D"/>
    <w:rsid w:val="00CA09EB"/>
    <w:rsid w:val="00CA640D"/>
    <w:rsid w:val="00CD4393"/>
    <w:rsid w:val="00CE7D33"/>
    <w:rsid w:val="00D72E77"/>
    <w:rsid w:val="00DA4005"/>
    <w:rsid w:val="00EA23B8"/>
    <w:rsid w:val="00F96CC1"/>
    <w:rsid w:val="00FA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9E101"/>
  <w15:docId w15:val="{0CC2F5A3-D2B4-4CBB-B0C7-DABB92118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219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05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0534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705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0534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7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7C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644A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rsid w:val="00644A6C"/>
    <w:pPr>
      <w:spacing w:after="0" w:line="240" w:lineRule="auto"/>
    </w:pPr>
    <w:rPr>
      <w:rFonts w:ascii="Calibri" w:eastAsia="Times New Roman" w:hAnsi="Calibri" w:cs="Times New Roman"/>
    </w:rPr>
  </w:style>
  <w:style w:type="table" w:styleId="aa">
    <w:name w:val="Table Grid"/>
    <w:basedOn w:val="a1"/>
    <w:uiPriority w:val="39"/>
    <w:rsid w:val="001E4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2025-12-25T07:09:00Z</cp:lastPrinted>
  <dcterms:created xsi:type="dcterms:W3CDTF">2024-08-20T06:11:00Z</dcterms:created>
  <dcterms:modified xsi:type="dcterms:W3CDTF">2025-12-25T07:09:00Z</dcterms:modified>
</cp:coreProperties>
</file>